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450DCF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450DCF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450DCF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450DCF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450DCF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0531C841" w:rsidR="00EA0402" w:rsidRPr="00450DCF" w:rsidRDefault="007A12FA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Supervisor </w:t>
            </w:r>
            <w:r w:rsidR="001B46A2" w:rsidRPr="00450DCF">
              <w:rPr>
                <w:rFonts w:ascii="Times New Roman" w:hAnsi="Times New Roman" w:cs="Times New Roman"/>
                <w:sz w:val="24"/>
                <w:szCs w:val="24"/>
              </w:rPr>
              <w:t>de ventas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450DCF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6EF8AF43" w:rsidR="00EA0402" w:rsidRPr="00450DCF" w:rsidRDefault="00437224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Director operativo</w:t>
            </w:r>
          </w:p>
        </w:tc>
      </w:tr>
      <w:tr w:rsidR="00EA0402" w:rsidRPr="00450DCF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450DCF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74D4769B" w:rsidR="00573B55" w:rsidRPr="00450DCF" w:rsidRDefault="001B46A2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Ventas</w:t>
            </w:r>
            <w:r w:rsidR="00927031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y facturación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450DCF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0F1362F1" w:rsidR="00EA0402" w:rsidRPr="00450DCF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37224" w:rsidRPr="00450DCF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37224" w:rsidRPr="00450DCF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450DCF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450DCF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450DCF" w14:paraId="62543C79" w14:textId="77777777" w:rsidTr="0450893B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450DCF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450DCF" w14:paraId="380F23EB" w14:textId="77777777" w:rsidTr="0450893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450DCF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450DCF" w14:paraId="6B96D39D" w14:textId="77777777" w:rsidTr="0450893B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450DCF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450DCF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EAE9B2" w14:textId="7886663E" w:rsidR="00451009" w:rsidRPr="00450DCF" w:rsidRDefault="009F4373" w:rsidP="00451009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2458A793" w:rsidR="009F4373" w:rsidRPr="00450DCF" w:rsidRDefault="009F4373" w:rsidP="0045100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35F13" w:rsidRPr="00450DCF" w14:paraId="0A33AC93" w14:textId="77777777" w:rsidTr="0450893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450DCF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450DCF" w14:paraId="1CC4F297" w14:textId="77777777" w:rsidTr="0450893B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450DCF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450DCF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7D2FC7" w14:textId="792E0800" w:rsidR="009F3010" w:rsidRPr="00450DCF" w:rsidRDefault="002B214D" w:rsidP="00312ACD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Al menos</w:t>
            </w:r>
            <w:r w:rsidR="008F345B" w:rsidRPr="00450D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0BA5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345B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año </w:t>
            </w:r>
            <w:r w:rsidR="00940BA5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de experiencia desempeñando cargos relacionados con </w:t>
            </w:r>
            <w:r w:rsidR="008F345B" w:rsidRPr="00450DCF">
              <w:rPr>
                <w:rFonts w:ascii="Times New Roman" w:hAnsi="Times New Roman" w:cs="Times New Roman"/>
                <w:sz w:val="24"/>
                <w:szCs w:val="24"/>
              </w:rPr>
              <w:t>manejo de personal</w:t>
            </w:r>
          </w:p>
          <w:p w14:paraId="3CE96F61" w14:textId="7C98F85E" w:rsidR="007D0778" w:rsidRPr="00450DCF" w:rsidRDefault="007D0778" w:rsidP="007D07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Deseable: </w:t>
            </w:r>
          </w:p>
          <w:p w14:paraId="7B7042F0" w14:textId="7F81F799" w:rsidR="00C54680" w:rsidRPr="00450DCF" w:rsidRDefault="002B214D" w:rsidP="008317D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Más de </w:t>
            </w:r>
            <w:r w:rsidR="008F345B" w:rsidRPr="00450D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4680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6D4C" w:rsidRPr="00450DCF">
              <w:rPr>
                <w:rFonts w:ascii="Times New Roman" w:hAnsi="Times New Roman" w:cs="Times New Roman"/>
                <w:sz w:val="24"/>
                <w:szCs w:val="24"/>
              </w:rPr>
              <w:t>año</w:t>
            </w:r>
            <w:r w:rsidR="008F345B" w:rsidRPr="00450DC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E86D4C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experiencia</w:t>
            </w:r>
            <w:r w:rsidR="00C54680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desempeñando cargos</w:t>
            </w:r>
            <w:r w:rsidR="00E86D4C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relacionado</w:t>
            </w:r>
            <w:r w:rsidR="00C54680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con </w:t>
            </w:r>
            <w:r w:rsidR="008F345B" w:rsidRPr="00450DCF">
              <w:rPr>
                <w:rFonts w:ascii="Times New Roman" w:hAnsi="Times New Roman" w:cs="Times New Roman"/>
                <w:sz w:val="24"/>
                <w:szCs w:val="24"/>
              </w:rPr>
              <w:t>ventas y manejo de personal</w:t>
            </w:r>
          </w:p>
        </w:tc>
      </w:tr>
      <w:tr w:rsidR="007D0778" w:rsidRPr="00450DCF" w14:paraId="44B26683" w14:textId="77777777" w:rsidTr="0450893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450DCF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450DCF" w14:paraId="06166373" w14:textId="77777777" w:rsidTr="0450893B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450DCF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450DCF" w14:paraId="560D40C9" w14:textId="77777777" w:rsidTr="0450893B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450DCF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0F4CBAC3" w14:textId="77EC1F11" w:rsidR="001F6C09" w:rsidRPr="00450DCF" w:rsidRDefault="0450893B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Office</w:t>
            </w:r>
          </w:p>
          <w:p w14:paraId="0B5B3B13" w14:textId="345920AF" w:rsidR="001F6C09" w:rsidRPr="00450DCF" w:rsidRDefault="0450893B" w:rsidP="0450893B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Word</w:t>
            </w:r>
          </w:p>
          <w:p w14:paraId="45D9A384" w14:textId="2AC1BD47" w:rsidR="001F6C09" w:rsidRPr="00450DCF" w:rsidRDefault="0450893B" w:rsidP="0450893B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 Excel</w:t>
            </w:r>
          </w:p>
          <w:p w14:paraId="32CCFDFE" w14:textId="5CA2598A" w:rsidR="001F6C09" w:rsidRPr="00450DCF" w:rsidRDefault="0450893B" w:rsidP="0450893B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Outlook</w:t>
            </w:r>
          </w:p>
          <w:p w14:paraId="35A62F8B" w14:textId="083D84CA" w:rsidR="001F6C09" w:rsidRPr="00450DCF" w:rsidRDefault="0450893B" w:rsidP="0450893B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  <w:r w:rsidRPr="00450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Power Point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56B4C36A" w:rsidR="001F6C09" w:rsidRPr="00450DCF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D0778" w:rsidRPr="00450DCF" w14:paraId="6420BFC8" w14:textId="77777777" w:rsidTr="0450893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450DCF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450DCF" w14:paraId="1DB325BE" w14:textId="77777777" w:rsidTr="0450893B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548326B3" w14:textId="47B207AF" w:rsidR="008610D1" w:rsidRPr="00450DCF" w:rsidRDefault="002A741A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Liderazgo</w:t>
            </w:r>
          </w:p>
          <w:p w14:paraId="289671EF" w14:textId="515F6A70" w:rsidR="008C117F" w:rsidRPr="00450DCF" w:rsidRDefault="00651147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Orientación al </w:t>
            </w:r>
            <w:r w:rsidR="008610D1" w:rsidRPr="00450DCF">
              <w:rPr>
                <w:rFonts w:ascii="Times New Roman" w:hAnsi="Times New Roman" w:cs="Times New Roman"/>
                <w:sz w:val="24"/>
                <w:szCs w:val="24"/>
              </w:rPr>
              <w:t>logro</w:t>
            </w:r>
          </w:p>
          <w:p w14:paraId="7858C0E3" w14:textId="2BE40665" w:rsidR="008137F9" w:rsidRPr="00450DCF" w:rsidRDefault="00AE3DCF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Influencia positiva</w:t>
            </w:r>
          </w:p>
          <w:p w14:paraId="27CF88C2" w14:textId="77777777" w:rsidR="00C32200" w:rsidRPr="00450DCF" w:rsidRDefault="00C32200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C730B2" w:rsidRPr="00450DCF">
              <w:rPr>
                <w:rFonts w:ascii="Times New Roman" w:hAnsi="Times New Roman" w:cs="Times New Roman"/>
                <w:sz w:val="24"/>
                <w:szCs w:val="24"/>
              </w:rPr>
              <w:t>entido de responsabilidad</w:t>
            </w:r>
          </w:p>
          <w:p w14:paraId="39F7E7BC" w14:textId="00C01443" w:rsidR="00195D2D" w:rsidRPr="00450DCF" w:rsidRDefault="00195D2D" w:rsidP="00C32200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Adaptabilidad a los cambios</w:t>
            </w:r>
          </w:p>
          <w:p w14:paraId="6AC1890A" w14:textId="782F5539" w:rsidR="007D0778" w:rsidRPr="00450DCF" w:rsidRDefault="00C32200" w:rsidP="005A59C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C730B2" w:rsidRPr="00450DCF">
              <w:rPr>
                <w:rFonts w:ascii="Times New Roman" w:hAnsi="Times New Roman" w:cs="Times New Roman"/>
                <w:sz w:val="24"/>
                <w:szCs w:val="24"/>
              </w:rPr>
              <w:t>abilidades de escucha y persuasión.</w:t>
            </w:r>
          </w:p>
        </w:tc>
      </w:tr>
    </w:tbl>
    <w:p w14:paraId="140315C0" w14:textId="41885F20" w:rsidR="00702DAE" w:rsidRPr="00450DCF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450DCF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5"/>
        <w:gridCol w:w="425"/>
        <w:gridCol w:w="424"/>
        <w:gridCol w:w="443"/>
        <w:gridCol w:w="377"/>
        <w:gridCol w:w="510"/>
        <w:gridCol w:w="418"/>
        <w:gridCol w:w="1273"/>
      </w:tblGrid>
      <w:tr w:rsidR="00B9110C" w:rsidRPr="00450DCF" w14:paraId="35F4A2F8" w14:textId="77777777" w:rsidTr="0450893B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450DCF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450DCF" w14:paraId="1C72BAC5" w14:textId="77777777" w:rsidTr="0450893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450DCF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450DCF" w14:paraId="552EC923" w14:textId="77777777" w:rsidTr="0450893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613D4B1D" w:rsidR="00427B0E" w:rsidRPr="00450DCF" w:rsidRDefault="00AE3DCF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Supervisión</w:t>
            </w:r>
            <w:r w:rsidR="00C9466C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7084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y </w:t>
            </w:r>
            <w:r w:rsidR="00734543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coordinación </w:t>
            </w:r>
            <w:r w:rsidR="00C9466C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de operaciones de venta </w:t>
            </w:r>
            <w:r w:rsidR="00D144F8" w:rsidRPr="00450DCF">
              <w:rPr>
                <w:rFonts w:ascii="Times New Roman" w:hAnsi="Times New Roman" w:cs="Times New Roman"/>
                <w:sz w:val="24"/>
                <w:szCs w:val="24"/>
              </w:rPr>
              <w:t>de los productos ofrecidos por la organización</w:t>
            </w:r>
          </w:p>
        </w:tc>
      </w:tr>
      <w:tr w:rsidR="009F5EDD" w:rsidRPr="00450DCF" w14:paraId="5A552826" w14:textId="77777777" w:rsidTr="0450893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450DCF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</w:t>
            </w:r>
            <w:r w:rsidR="00D249BC"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450DCF" w14:paraId="37EA9A97" w14:textId="77777777" w:rsidTr="0450893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450DCF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450DCF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450DCF" w14:paraId="02C3B98C" w14:textId="77777777" w:rsidTr="0450893B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450DCF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450DCF" w14:paraId="47AA6770" w14:textId="77777777" w:rsidTr="0450893B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450DCF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0F04BE" w:rsidRPr="00450DCF" w14:paraId="267DAAF6" w14:textId="77777777" w:rsidTr="0450893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D5AF902" w14:textId="05B4BEA9" w:rsidR="000F04BE" w:rsidRPr="00450DCF" w:rsidRDefault="00894CDC" w:rsidP="00894C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Planificación de turnos de agentes teleoperadores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60F8FF3" w14:textId="36254F07" w:rsidR="000F04BE" w:rsidRPr="00450DCF" w:rsidRDefault="00096F8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124F64" w14:textId="69FB6650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F7CA1AC" w14:textId="77777777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B52FE28" w14:textId="77777777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09ED00A1" w14:textId="77777777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43DC786" w14:textId="77777777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11C51DF" w14:textId="77777777" w:rsidR="000F04BE" w:rsidRPr="00450DCF" w:rsidRDefault="000F04BE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450893B" w:rsidRPr="00450DCF" w14:paraId="07B80CC1" w14:textId="77777777" w:rsidTr="0450893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07646F2" w14:textId="5EA931C5" w:rsidR="0450893B" w:rsidRPr="00450DCF" w:rsidRDefault="0450893B" w:rsidP="04508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Realización de charlas con agentes teleoperadores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4CBED22" w14:textId="3BD8D269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ED4DC97" w14:textId="0C50EB6C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CFE6228" w14:textId="1F8E2A10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9F8585B" w14:textId="7548028E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E95A1C6" w14:textId="07EF3921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2F1BD5D" w14:textId="30CE5233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7E83326" w14:textId="2A9F2412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45" w:rsidRPr="00450DCF" w14:paraId="25DCAB59" w14:textId="77777777" w:rsidTr="0450893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590FFA80" w:rsidR="00422445" w:rsidRPr="00450DCF" w:rsidRDefault="00616E24" w:rsidP="00616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Asignación de prospectos a agentes teleoperadores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36786FFB" w:rsidR="00422445" w:rsidRPr="00450DCF" w:rsidRDefault="0007476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29366080" w:rsidR="00422445" w:rsidRPr="00450DCF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77777777" w:rsidR="00422445" w:rsidRPr="00450DCF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77777777" w:rsidR="00422445" w:rsidRPr="00450DCF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450DCF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450DCF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450DCF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450DCF" w14:paraId="3FB64873" w14:textId="77777777" w:rsidTr="0450893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59F3BD27" w:rsidR="002518B3" w:rsidRPr="00450DCF" w:rsidRDefault="005719E6" w:rsidP="00571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Generación de factura digital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7A082DCF" w:rsidR="00530A06" w:rsidRPr="00450DCF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77777777" w:rsidR="002518B3" w:rsidRPr="00450DCF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77777777" w:rsidR="002518B3" w:rsidRPr="00450DCF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777777" w:rsidR="002518B3" w:rsidRPr="00450DCF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450DCF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450DCF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450DCF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450DCF" w14:paraId="025C98BC" w14:textId="77777777" w:rsidTr="0450893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2AB033F8" w:rsidR="00736709" w:rsidRPr="00450DCF" w:rsidRDefault="00734543" w:rsidP="0073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Confirmar información de hoja de venta con el cliente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34F3D442" w:rsidR="00736709" w:rsidRPr="00450DCF" w:rsidRDefault="004C7AE2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77777777" w:rsidR="00736709" w:rsidRPr="00450DCF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610911AF" w:rsidR="00736709" w:rsidRPr="00450DCF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450DCF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450DCF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450DCF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450DCF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4BED" w:rsidRPr="00450DCF" w14:paraId="167E2C52" w14:textId="77777777" w:rsidTr="0450893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1707C743" w14:textId="5EFA70CB" w:rsidR="00F64BED" w:rsidRPr="00450DCF" w:rsidRDefault="005B2633" w:rsidP="005B2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Confirmar pago exitoso por parte del cliente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0740140" w14:textId="426431FB" w:rsidR="00F64BED" w:rsidRPr="00450DCF" w:rsidRDefault="00633FC8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D60B8A9" w14:textId="55E2F325" w:rsidR="00F64BED" w:rsidRPr="00450DCF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298FF04" w14:textId="77777777" w:rsidR="00F64BED" w:rsidRPr="00450DCF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27C0B33" w14:textId="77777777" w:rsidR="00F64BED" w:rsidRPr="00450DCF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BC6A00F" w14:textId="77777777" w:rsidR="00F64BED" w:rsidRPr="00450DCF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DF734F2" w14:textId="77777777" w:rsidR="00F64BED" w:rsidRPr="00450DCF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2FB6E50F" w14:textId="77777777" w:rsidR="00F64BED" w:rsidRPr="00450DCF" w:rsidRDefault="00F64BE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450893B" w:rsidRPr="00450DCF" w14:paraId="09E53BE1" w14:textId="77777777" w:rsidTr="0450893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2814CA36" w14:textId="33CD7019" w:rsidR="0450893B" w:rsidRPr="00450DCF" w:rsidRDefault="0450893B" w:rsidP="04508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Realización y entrega de informes de desempeño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19A4EFD" w14:textId="0F062DA1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F6BE45A" w14:textId="30F392E4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FB00A44" w14:textId="6D4C3D2C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4D1D638" w14:textId="10F30ACD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6D12C4E" w14:textId="663886A3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4E7B330" w14:textId="7C3F5004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8AB2E95" w14:textId="6E7A77B0" w:rsidR="0450893B" w:rsidRPr="00450DCF" w:rsidRDefault="0450893B" w:rsidP="04508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450DCF" w14:paraId="7F65A861" w14:textId="77777777" w:rsidTr="0450893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450DCF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450DCF" w14:paraId="25E6DAD2" w14:textId="77777777" w:rsidTr="0450893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450DCF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450DCF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450DCF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450DCF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450D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450DCF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450DCF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0DCF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450DCF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450DCF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450DCF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50DC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ES" w:eastAsia="es-CO"/>
              </w:rPr>
              <w:t>Control de cambios</w:t>
            </w:r>
            <w:r w:rsidRPr="00450DCF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450DCF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450DCF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50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Versión</w:t>
            </w:r>
            <w:r w:rsidRPr="00450DC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450DCF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50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Fecha de aprobación</w:t>
            </w:r>
            <w:r w:rsidRPr="00450DC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450DCF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50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s-ES" w:eastAsia="es-CO"/>
              </w:rPr>
              <w:t>Descripción de cambios realizados</w:t>
            </w:r>
            <w:r w:rsidRPr="00450DC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450DCF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450DCF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50DC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450DC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450DCF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50DC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450DCF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450DC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450DCF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450DCF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450DCF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62B3B" w14:textId="77777777" w:rsidR="00D40092" w:rsidRDefault="00D40092" w:rsidP="00C920D5">
      <w:pPr>
        <w:spacing w:after="0" w:line="240" w:lineRule="auto"/>
      </w:pPr>
      <w:r>
        <w:separator/>
      </w:r>
    </w:p>
  </w:endnote>
  <w:endnote w:type="continuationSeparator" w:id="0">
    <w:p w14:paraId="469B3FF3" w14:textId="77777777" w:rsidR="00D40092" w:rsidRDefault="00D40092" w:rsidP="00C920D5">
      <w:pPr>
        <w:spacing w:after="0" w:line="240" w:lineRule="auto"/>
      </w:pPr>
      <w:r>
        <w:continuationSeparator/>
      </w:r>
    </w:p>
  </w:endnote>
  <w:endnote w:type="continuationNotice" w:id="1">
    <w:p w14:paraId="5C08E977" w14:textId="77777777" w:rsidR="00D40092" w:rsidRDefault="00D400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EAEC8" w14:textId="77777777" w:rsidR="00D40092" w:rsidRDefault="00D40092" w:rsidP="00C920D5">
      <w:pPr>
        <w:spacing w:after="0" w:line="240" w:lineRule="auto"/>
      </w:pPr>
      <w:r>
        <w:separator/>
      </w:r>
    </w:p>
  </w:footnote>
  <w:footnote w:type="continuationSeparator" w:id="0">
    <w:p w14:paraId="1F674B97" w14:textId="77777777" w:rsidR="00D40092" w:rsidRDefault="00D40092" w:rsidP="00C920D5">
      <w:pPr>
        <w:spacing w:after="0" w:line="240" w:lineRule="auto"/>
      </w:pPr>
      <w:r>
        <w:continuationSeparator/>
      </w:r>
    </w:p>
  </w:footnote>
  <w:footnote w:type="continuationNotice" w:id="1">
    <w:p w14:paraId="18CE084A" w14:textId="77777777" w:rsidR="00D40092" w:rsidRDefault="00D400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450DCF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50DCF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450DCF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3497CF73" w:rsidR="002518B3" w:rsidRPr="00450DCF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50DCF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450DCF">
            <w:rPr>
              <w:rFonts w:ascii="Times New Roman" w:hAnsi="Times New Roman" w:cs="Times New Roman"/>
              <w:sz w:val="24"/>
              <w:szCs w:val="24"/>
            </w:rPr>
            <w:t>PCG.0</w:t>
          </w:r>
          <w:r w:rsidR="00B825AC" w:rsidRPr="00450DCF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  <w:tr w:rsidR="00474DC6" w:rsidRPr="00450DCF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50DCF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450DCF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450DCF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450DCF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450DC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450DCF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450DC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450DCF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450DC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450DCF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450DCF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450DCF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2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1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5F13"/>
    <w:rsid w:val="000465AE"/>
    <w:rsid w:val="00050473"/>
    <w:rsid w:val="0006653C"/>
    <w:rsid w:val="0007476B"/>
    <w:rsid w:val="000839A6"/>
    <w:rsid w:val="00096F8E"/>
    <w:rsid w:val="000B39A4"/>
    <w:rsid w:val="000C64FA"/>
    <w:rsid w:val="000F04BE"/>
    <w:rsid w:val="000F1308"/>
    <w:rsid w:val="00132768"/>
    <w:rsid w:val="00141598"/>
    <w:rsid w:val="00165AAE"/>
    <w:rsid w:val="00184C63"/>
    <w:rsid w:val="00195D2D"/>
    <w:rsid w:val="001B46A2"/>
    <w:rsid w:val="001B59E5"/>
    <w:rsid w:val="001F6C09"/>
    <w:rsid w:val="00200372"/>
    <w:rsid w:val="00220803"/>
    <w:rsid w:val="002518B3"/>
    <w:rsid w:val="00254DBF"/>
    <w:rsid w:val="00274F5E"/>
    <w:rsid w:val="002A02CA"/>
    <w:rsid w:val="002A480D"/>
    <w:rsid w:val="002A741A"/>
    <w:rsid w:val="002B214D"/>
    <w:rsid w:val="002D1877"/>
    <w:rsid w:val="002D28AC"/>
    <w:rsid w:val="003109CA"/>
    <w:rsid w:val="00312ACD"/>
    <w:rsid w:val="00351926"/>
    <w:rsid w:val="00353AAA"/>
    <w:rsid w:val="003661CA"/>
    <w:rsid w:val="00385923"/>
    <w:rsid w:val="003B2468"/>
    <w:rsid w:val="003C7BA0"/>
    <w:rsid w:val="003E0317"/>
    <w:rsid w:val="00422445"/>
    <w:rsid w:val="00427084"/>
    <w:rsid w:val="00427B0E"/>
    <w:rsid w:val="00433106"/>
    <w:rsid w:val="00433848"/>
    <w:rsid w:val="00437224"/>
    <w:rsid w:val="00450DCF"/>
    <w:rsid w:val="00451009"/>
    <w:rsid w:val="00474DC6"/>
    <w:rsid w:val="00486A2E"/>
    <w:rsid w:val="00493FCB"/>
    <w:rsid w:val="004C7AE2"/>
    <w:rsid w:val="004D3575"/>
    <w:rsid w:val="004E7D44"/>
    <w:rsid w:val="00530A06"/>
    <w:rsid w:val="005354E4"/>
    <w:rsid w:val="00540967"/>
    <w:rsid w:val="005719E6"/>
    <w:rsid w:val="00573B55"/>
    <w:rsid w:val="005A59CC"/>
    <w:rsid w:val="005B2633"/>
    <w:rsid w:val="005B55ED"/>
    <w:rsid w:val="006012A6"/>
    <w:rsid w:val="0061440F"/>
    <w:rsid w:val="00616E24"/>
    <w:rsid w:val="00631410"/>
    <w:rsid w:val="00633FC8"/>
    <w:rsid w:val="00651147"/>
    <w:rsid w:val="0066671A"/>
    <w:rsid w:val="00690D39"/>
    <w:rsid w:val="00693155"/>
    <w:rsid w:val="006A561F"/>
    <w:rsid w:val="006E70CD"/>
    <w:rsid w:val="006F1DE0"/>
    <w:rsid w:val="00702DAE"/>
    <w:rsid w:val="007173B6"/>
    <w:rsid w:val="00734543"/>
    <w:rsid w:val="00736709"/>
    <w:rsid w:val="00755E50"/>
    <w:rsid w:val="007A12FA"/>
    <w:rsid w:val="007A33C7"/>
    <w:rsid w:val="007A3CDF"/>
    <w:rsid w:val="007C1482"/>
    <w:rsid w:val="007D0778"/>
    <w:rsid w:val="007D22D4"/>
    <w:rsid w:val="008137F9"/>
    <w:rsid w:val="00817B9F"/>
    <w:rsid w:val="00823009"/>
    <w:rsid w:val="0082317D"/>
    <w:rsid w:val="008317DC"/>
    <w:rsid w:val="008610D1"/>
    <w:rsid w:val="00894CDC"/>
    <w:rsid w:val="008A219B"/>
    <w:rsid w:val="008B2AED"/>
    <w:rsid w:val="008C117F"/>
    <w:rsid w:val="008C2F77"/>
    <w:rsid w:val="008D3BC1"/>
    <w:rsid w:val="008F345B"/>
    <w:rsid w:val="00927031"/>
    <w:rsid w:val="00940BA5"/>
    <w:rsid w:val="00955D99"/>
    <w:rsid w:val="00977540"/>
    <w:rsid w:val="009E3CFF"/>
    <w:rsid w:val="009E5C67"/>
    <w:rsid w:val="009F3010"/>
    <w:rsid w:val="009F4373"/>
    <w:rsid w:val="009F5EDD"/>
    <w:rsid w:val="00A20058"/>
    <w:rsid w:val="00A3202A"/>
    <w:rsid w:val="00A41B69"/>
    <w:rsid w:val="00AE3DCF"/>
    <w:rsid w:val="00AF77FE"/>
    <w:rsid w:val="00B115EF"/>
    <w:rsid w:val="00B167FE"/>
    <w:rsid w:val="00B33170"/>
    <w:rsid w:val="00B35F44"/>
    <w:rsid w:val="00B825AC"/>
    <w:rsid w:val="00B82819"/>
    <w:rsid w:val="00B90CA9"/>
    <w:rsid w:val="00B9110C"/>
    <w:rsid w:val="00BF27CC"/>
    <w:rsid w:val="00BF7C6E"/>
    <w:rsid w:val="00C02899"/>
    <w:rsid w:val="00C32200"/>
    <w:rsid w:val="00C3326B"/>
    <w:rsid w:val="00C54680"/>
    <w:rsid w:val="00C54F9C"/>
    <w:rsid w:val="00C730B2"/>
    <w:rsid w:val="00C920D5"/>
    <w:rsid w:val="00C927C2"/>
    <w:rsid w:val="00C9466C"/>
    <w:rsid w:val="00CB3400"/>
    <w:rsid w:val="00CC0E75"/>
    <w:rsid w:val="00CC671A"/>
    <w:rsid w:val="00D04906"/>
    <w:rsid w:val="00D144F8"/>
    <w:rsid w:val="00D249BC"/>
    <w:rsid w:val="00D31778"/>
    <w:rsid w:val="00D40092"/>
    <w:rsid w:val="00D505CD"/>
    <w:rsid w:val="00D72F59"/>
    <w:rsid w:val="00D731F7"/>
    <w:rsid w:val="00DA6583"/>
    <w:rsid w:val="00DD040F"/>
    <w:rsid w:val="00DD509B"/>
    <w:rsid w:val="00DE6744"/>
    <w:rsid w:val="00E74DE3"/>
    <w:rsid w:val="00E83323"/>
    <w:rsid w:val="00E86D4C"/>
    <w:rsid w:val="00E91765"/>
    <w:rsid w:val="00E91972"/>
    <w:rsid w:val="00EA0402"/>
    <w:rsid w:val="00ED31A6"/>
    <w:rsid w:val="00F516B6"/>
    <w:rsid w:val="00F52B0B"/>
    <w:rsid w:val="00F64BED"/>
    <w:rsid w:val="00F94D1B"/>
    <w:rsid w:val="00FB3DB3"/>
    <w:rsid w:val="0450893B"/>
    <w:rsid w:val="7F5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10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1696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123</cp:revision>
  <dcterms:created xsi:type="dcterms:W3CDTF">2022-07-14T04:13:00Z</dcterms:created>
  <dcterms:modified xsi:type="dcterms:W3CDTF">2022-07-28T06:16:00Z</dcterms:modified>
</cp:coreProperties>
</file>